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1A" w:rsidRDefault="00BD2E1A" w:rsidP="00BD2E1A">
      <w:bookmarkStart w:id="0" w:name="_GoBack"/>
      <w:bookmarkEnd w:id="0"/>
      <w:r>
        <w:rPr>
          <w:noProof/>
        </w:rPr>
        <w:drawing>
          <wp:inline distT="0" distB="0" distL="0" distR="0">
            <wp:extent cx="1869440" cy="1788160"/>
            <wp:effectExtent l="0" t="0" r="0" b="2540"/>
            <wp:docPr id="5" name="Picture 5" descr="Women in the Word – Jochebed | Golden Gems from Grand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en in the Word – Jochebed | Golden Gems from Grand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3" t="12602" r="11404" b="6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>
            <wp:extent cx="1965325" cy="1788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D2E1A" w:rsidRDefault="00BD2E1A" w:rsidP="00BD2E1A">
      <w:r>
        <w:t>Jochebed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Amram</w:t>
      </w:r>
    </w:p>
    <w:p w:rsidR="00BD2E1A" w:rsidRDefault="00BD2E1A" w:rsidP="00BD2E1A">
      <w:r>
        <w:tab/>
      </w:r>
    </w:p>
    <w:p w:rsidR="00BD2E1A" w:rsidRDefault="00BD2E1A" w:rsidP="00BD2E1A">
      <w:r>
        <w:rPr>
          <w:noProof/>
        </w:rPr>
        <w:drawing>
          <wp:inline distT="0" distB="0" distL="0" distR="0">
            <wp:extent cx="1555750" cy="181546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927735" cy="2279015"/>
            <wp:effectExtent l="0" t="0" r="5715" b="6985"/>
            <wp:docPr id="2" name="Picture 2" descr="God's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d's B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t="41791" r="73720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D2E1A" w:rsidRDefault="00BD2E1A" w:rsidP="00BD2E1A">
      <w:pPr>
        <w:tabs>
          <w:tab w:val="center" w:pos="5400"/>
        </w:tabs>
      </w:pPr>
      <w:r>
        <w:t>Miriam</w:t>
      </w:r>
      <w:r>
        <w:tab/>
        <w:t xml:space="preserve">Aaron   </w:t>
      </w:r>
    </w:p>
    <w:p w:rsidR="00BD2E1A" w:rsidRDefault="00BD2E1A" w:rsidP="00BD2E1A"/>
    <w:p w:rsidR="00343060" w:rsidRDefault="00BD2E1A" w:rsidP="00BD2E1A">
      <w:pPr>
        <w:tabs>
          <w:tab w:val="left" w:pos="3138"/>
        </w:tabs>
      </w:pP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938020" cy="1282700"/>
            <wp:effectExtent l="0" t="0" r="5080" b="0"/>
            <wp:docPr id="1" name="Picture 1" descr="Baby Moses Stock Illustrations – 87 Baby Moses Stock Illustrations, Vectors 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Moses Stock Illustrations – 87 Baby Moses Stock Illustrations, Vectors 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2" t="16776" r="6520" b="1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Baby Moses</w:t>
      </w:r>
    </w:p>
    <w:sectPr w:rsidR="0034306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2A" w:rsidRDefault="00DC012A" w:rsidP="00BD2E1A">
      <w:pPr>
        <w:spacing w:after="0" w:line="240" w:lineRule="auto"/>
      </w:pPr>
      <w:r>
        <w:separator/>
      </w:r>
    </w:p>
  </w:endnote>
  <w:endnote w:type="continuationSeparator" w:id="0">
    <w:p w:rsidR="00DC012A" w:rsidRDefault="00DC012A" w:rsidP="00BD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2A" w:rsidRDefault="00DC012A" w:rsidP="00BD2E1A">
      <w:pPr>
        <w:spacing w:after="0" w:line="240" w:lineRule="auto"/>
      </w:pPr>
      <w:r>
        <w:separator/>
      </w:r>
    </w:p>
  </w:footnote>
  <w:footnote w:type="continuationSeparator" w:id="0">
    <w:p w:rsidR="00DC012A" w:rsidRDefault="00DC012A" w:rsidP="00BD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1A" w:rsidRPr="00BD2E1A" w:rsidRDefault="00BD2E1A">
    <w:pPr>
      <w:pStyle w:val="Header"/>
      <w:rPr>
        <w:b/>
      </w:rPr>
    </w:pPr>
    <w:r w:rsidRPr="00BD2E1A">
      <w:rPr>
        <w:b/>
      </w:rPr>
      <w:t>Moses’ Family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A"/>
    <w:rsid w:val="001D3D3D"/>
    <w:rsid w:val="001E2BE2"/>
    <w:rsid w:val="00BD2E1A"/>
    <w:rsid w:val="00DC012A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7A7BD-5AF2-4353-9493-147D911F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1A"/>
  </w:style>
  <w:style w:type="paragraph" w:styleId="Footer">
    <w:name w:val="footer"/>
    <w:basedOn w:val="Normal"/>
    <w:link w:val="FooterChar"/>
    <w:uiPriority w:val="99"/>
    <w:unhideWhenUsed/>
    <w:rsid w:val="00BD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Woodward</dc:creator>
  <cp:keywords/>
  <dc:description/>
  <cp:lastModifiedBy>W.D. Woodward</cp:lastModifiedBy>
  <cp:revision>2</cp:revision>
  <dcterms:created xsi:type="dcterms:W3CDTF">2023-05-08T02:39:00Z</dcterms:created>
  <dcterms:modified xsi:type="dcterms:W3CDTF">2023-05-08T02:39:00Z</dcterms:modified>
</cp:coreProperties>
</file>